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057F" w14:textId="34956FA4" w:rsidR="0031705D" w:rsidRDefault="001D5C7E">
      <w:r>
        <w:rPr>
          <w:noProof/>
        </w:rPr>
        <w:drawing>
          <wp:anchor distT="0" distB="0" distL="114300" distR="114300" simplePos="0" relativeHeight="251667456" behindDoc="1" locked="0" layoutInCell="1" allowOverlap="1" wp14:anchorId="63E8B33A" wp14:editId="62CB53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43200" cy="594463"/>
            <wp:effectExtent l="0" t="0" r="0" b="0"/>
            <wp:wrapTight wrapText="bothSides">
              <wp:wrapPolygon edited="0">
                <wp:start x="300" y="0"/>
                <wp:lineTo x="0" y="1385"/>
                <wp:lineTo x="150" y="12462"/>
                <wp:lineTo x="1500" y="20769"/>
                <wp:lineTo x="1800" y="20769"/>
                <wp:lineTo x="5700" y="20769"/>
                <wp:lineTo x="21300" y="20769"/>
                <wp:lineTo x="21450" y="17308"/>
                <wp:lineTo x="18600" y="11077"/>
                <wp:lineTo x="21150" y="9692"/>
                <wp:lineTo x="21450" y="2769"/>
                <wp:lineTo x="20850" y="0"/>
                <wp:lineTo x="300" y="0"/>
              </wp:wrapPolygon>
            </wp:wrapTight>
            <wp:docPr id="4" name="Image 4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horlog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AAD7" w14:textId="77777777" w:rsidR="001D5C7E" w:rsidRDefault="001D5C7E" w:rsidP="00194202">
      <w:pPr>
        <w:jc w:val="center"/>
        <w:rPr>
          <w:b/>
          <w:bCs/>
          <w:sz w:val="40"/>
          <w:szCs w:val="40"/>
        </w:rPr>
      </w:pPr>
    </w:p>
    <w:p w14:paraId="7C1D9099" w14:textId="77777777" w:rsidR="00113091" w:rsidRDefault="00113091" w:rsidP="00113091">
      <w:pPr>
        <w:rPr>
          <w:b/>
          <w:bCs/>
          <w:sz w:val="40"/>
          <w:szCs w:val="40"/>
        </w:rPr>
      </w:pPr>
    </w:p>
    <w:p w14:paraId="0F252C45" w14:textId="0478C7EC" w:rsidR="0031705D" w:rsidRDefault="0031705D" w:rsidP="00113091">
      <w:pPr>
        <w:jc w:val="center"/>
        <w:rPr>
          <w:b/>
          <w:bCs/>
          <w:sz w:val="40"/>
          <w:szCs w:val="40"/>
        </w:rPr>
      </w:pPr>
      <w:r w:rsidRPr="00194202">
        <w:rPr>
          <w:b/>
          <w:bCs/>
          <w:sz w:val="40"/>
          <w:szCs w:val="40"/>
        </w:rPr>
        <w:t>MANDAT DE REPRESENTATION</w:t>
      </w:r>
    </w:p>
    <w:p w14:paraId="289A6979" w14:textId="77777777" w:rsidR="00113091" w:rsidRPr="00113091" w:rsidRDefault="00113091" w:rsidP="00113091">
      <w:pPr>
        <w:jc w:val="center"/>
        <w:rPr>
          <w:b/>
          <w:bCs/>
          <w:sz w:val="40"/>
          <w:szCs w:val="40"/>
        </w:rPr>
      </w:pPr>
    </w:p>
    <w:p w14:paraId="0A6DD43A" w14:textId="78A226F1" w:rsidR="0031705D" w:rsidRPr="001D5C7E" w:rsidRDefault="0031705D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Je soussigné :</w:t>
      </w:r>
    </w:p>
    <w:p w14:paraId="5CDC19CE" w14:textId="02D6DDCA" w:rsidR="0031705D" w:rsidRPr="001D5C7E" w:rsidRDefault="0031705D">
      <w:pPr>
        <w:rPr>
          <w:rFonts w:asciiTheme="minorHAnsi" w:hAnsiTheme="minorHAnsi" w:cstheme="minorHAnsi"/>
        </w:rPr>
      </w:pPr>
    </w:p>
    <w:p w14:paraId="08073BB8" w14:textId="7472E7B8" w:rsidR="0031705D" w:rsidRPr="001D5C7E" w:rsidRDefault="0031705D" w:rsidP="0031705D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Prénom…………………………………………………………</w:t>
      </w:r>
      <w:r w:rsidR="00194202" w:rsidRPr="001D5C7E">
        <w:rPr>
          <w:rFonts w:asciiTheme="minorHAnsi" w:hAnsiTheme="minorHAnsi" w:cstheme="minorHAnsi"/>
        </w:rPr>
        <w:t>……………………………..</w:t>
      </w:r>
    </w:p>
    <w:p w14:paraId="50E8569C" w14:textId="53AE8BC4" w:rsidR="0031705D" w:rsidRPr="001D5C7E" w:rsidRDefault="0031705D" w:rsidP="0031705D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Nom……………………………………………………………</w:t>
      </w:r>
      <w:r w:rsidR="00194202" w:rsidRPr="001D5C7E">
        <w:rPr>
          <w:rFonts w:asciiTheme="minorHAnsi" w:hAnsiTheme="minorHAnsi" w:cstheme="minorHAnsi"/>
        </w:rPr>
        <w:t>……………………………...</w:t>
      </w:r>
    </w:p>
    <w:p w14:paraId="01CE799B" w14:textId="691BD6CB" w:rsidR="0031705D" w:rsidRPr="001D5C7E" w:rsidRDefault="0031705D" w:rsidP="0031705D">
      <w:pPr>
        <w:ind w:left="708"/>
        <w:rPr>
          <w:rFonts w:asciiTheme="minorHAnsi" w:hAnsiTheme="minorHAnsi" w:cstheme="minorHAnsi"/>
        </w:rPr>
      </w:pPr>
    </w:p>
    <w:p w14:paraId="6C0C1F62" w14:textId="7FBCF3D7" w:rsidR="0031705D" w:rsidRPr="001D5C7E" w:rsidRDefault="0031705D" w:rsidP="0031705D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Représentant légal de la société :</w:t>
      </w:r>
    </w:p>
    <w:p w14:paraId="0EE38EE5" w14:textId="4AEDB08C" w:rsidR="0031705D" w:rsidRPr="001D5C7E" w:rsidRDefault="0031705D" w:rsidP="0031705D">
      <w:pPr>
        <w:rPr>
          <w:rFonts w:asciiTheme="minorHAnsi" w:hAnsiTheme="minorHAnsi" w:cstheme="minorHAnsi"/>
        </w:rPr>
      </w:pPr>
    </w:p>
    <w:p w14:paraId="1B9ABE08" w14:textId="643E3770" w:rsidR="0031705D" w:rsidRPr="001D5C7E" w:rsidRDefault="0031705D" w:rsidP="0031705D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Raison sociale…………………………………………………</w:t>
      </w:r>
      <w:r w:rsidR="00194202" w:rsidRPr="001D5C7E">
        <w:rPr>
          <w:rFonts w:asciiTheme="minorHAnsi" w:hAnsiTheme="minorHAnsi" w:cstheme="minorHAnsi"/>
        </w:rPr>
        <w:t>……………………………...</w:t>
      </w:r>
    </w:p>
    <w:p w14:paraId="7306C074" w14:textId="097E34FA" w:rsidR="0031705D" w:rsidRPr="001D5C7E" w:rsidRDefault="0031705D" w:rsidP="0031705D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Adresse du siège………………………………………………</w:t>
      </w:r>
      <w:r w:rsidR="00194202" w:rsidRPr="001D5C7E">
        <w:rPr>
          <w:rFonts w:asciiTheme="minorHAnsi" w:hAnsiTheme="minorHAnsi" w:cstheme="minorHAnsi"/>
        </w:rPr>
        <w:t>…………………………….</w:t>
      </w:r>
    </w:p>
    <w:p w14:paraId="3021B10A" w14:textId="6D62F435" w:rsidR="0031705D" w:rsidRPr="001D5C7E" w:rsidRDefault="0031705D" w:rsidP="0031705D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RCS………………………………………………………………</w:t>
      </w:r>
      <w:r w:rsidR="00194202" w:rsidRPr="001D5C7E">
        <w:rPr>
          <w:rFonts w:asciiTheme="minorHAnsi" w:hAnsiTheme="minorHAnsi" w:cstheme="minorHAnsi"/>
        </w:rPr>
        <w:t>…………………………….</w:t>
      </w:r>
    </w:p>
    <w:p w14:paraId="3811FF6F" w14:textId="258110A1" w:rsidR="0031705D" w:rsidRPr="001D5C7E" w:rsidRDefault="0031705D" w:rsidP="0031705D">
      <w:pPr>
        <w:ind w:left="708"/>
        <w:rPr>
          <w:rFonts w:asciiTheme="minorHAnsi" w:hAnsiTheme="minorHAnsi" w:cstheme="minorHAnsi"/>
        </w:rPr>
      </w:pPr>
    </w:p>
    <w:p w14:paraId="21347DE0" w14:textId="0C816B14" w:rsidR="0031705D" w:rsidRPr="001D5C7E" w:rsidRDefault="0031705D" w:rsidP="0031705D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Agent</w:t>
      </w:r>
      <w:r w:rsidR="00486170" w:rsidRPr="001D5C7E">
        <w:rPr>
          <w:rFonts w:asciiTheme="minorHAnsi" w:hAnsiTheme="minorHAnsi" w:cstheme="minorHAnsi"/>
        </w:rPr>
        <w:t>*</w:t>
      </w:r>
      <w:r w:rsidRPr="001D5C7E">
        <w:rPr>
          <w:rFonts w:asciiTheme="minorHAnsi" w:hAnsiTheme="minorHAnsi" w:cstheme="minorHAnsi"/>
        </w:rPr>
        <w:t xml:space="preserve"> :</w:t>
      </w:r>
    </w:p>
    <w:p w14:paraId="6F53ED33" w14:textId="2E1A5BCD" w:rsidR="0031705D" w:rsidRPr="001D5C7E" w:rsidRDefault="00486170" w:rsidP="00486170">
      <w:pPr>
        <w:ind w:left="708" w:firstLine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F458" wp14:editId="544581B8">
                <wp:simplePos x="0" y="0"/>
                <wp:positionH relativeFrom="column">
                  <wp:posOffset>4319270</wp:posOffset>
                </wp:positionH>
                <wp:positionV relativeFrom="paragraph">
                  <wp:posOffset>47942</wp:posOffset>
                </wp:positionV>
                <wp:extent cx="100012" cy="9525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A0321" id="Rectangle 3" o:spid="_x0000_s1026" style="position:absolute;margin-left:340.1pt;margin-top:3.75pt;width:7.8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1D5C7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E817D" wp14:editId="59905C0F">
                <wp:simplePos x="0" y="0"/>
                <wp:positionH relativeFrom="column">
                  <wp:posOffset>2524125</wp:posOffset>
                </wp:positionH>
                <wp:positionV relativeFrom="paragraph">
                  <wp:posOffset>47625</wp:posOffset>
                </wp:positionV>
                <wp:extent cx="100012" cy="952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F0EB" id="Rectangle 2" o:spid="_x0000_s1026" style="position:absolute;margin-left:198.75pt;margin-top:3.75pt;width:7.8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1D5C7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F0B9" wp14:editId="7CC70936">
                <wp:simplePos x="0" y="0"/>
                <wp:positionH relativeFrom="column">
                  <wp:posOffset>726122</wp:posOffset>
                </wp:positionH>
                <wp:positionV relativeFrom="paragraph">
                  <wp:posOffset>44450</wp:posOffset>
                </wp:positionV>
                <wp:extent cx="100012" cy="95250"/>
                <wp:effectExtent l="0" t="0" r="146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A0CBE" id="Rectangle 1" o:spid="_x0000_s1026" style="position:absolute;margin-left:57.15pt;margin-top:3.5pt;width:7.8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31705D" w:rsidRPr="001D5C7E">
        <w:rPr>
          <w:rFonts w:asciiTheme="minorHAnsi" w:hAnsiTheme="minorHAnsi" w:cstheme="minorHAnsi"/>
        </w:rPr>
        <w:t>Peugeot</w:t>
      </w:r>
      <w:r w:rsidRPr="001D5C7E">
        <w:rPr>
          <w:rFonts w:asciiTheme="minorHAnsi" w:hAnsiTheme="minorHAnsi" w:cstheme="minorHAnsi"/>
        </w:rPr>
        <w:t xml:space="preserve"> </w:t>
      </w:r>
      <w:r w:rsidRPr="001D5C7E">
        <w:rPr>
          <w:rFonts w:asciiTheme="minorHAnsi" w:hAnsiTheme="minorHAnsi" w:cstheme="minorHAnsi"/>
        </w:rPr>
        <w:tab/>
      </w:r>
      <w:r w:rsidRPr="001D5C7E">
        <w:rPr>
          <w:rFonts w:asciiTheme="minorHAnsi" w:hAnsiTheme="minorHAnsi" w:cstheme="minorHAnsi"/>
        </w:rPr>
        <w:tab/>
      </w:r>
      <w:r w:rsidRPr="001D5C7E">
        <w:rPr>
          <w:rFonts w:asciiTheme="minorHAnsi" w:hAnsiTheme="minorHAnsi" w:cstheme="minorHAnsi"/>
        </w:rPr>
        <w:tab/>
        <w:t xml:space="preserve">Citroën </w:t>
      </w:r>
      <w:r w:rsidRPr="001D5C7E">
        <w:rPr>
          <w:rFonts w:asciiTheme="minorHAnsi" w:hAnsiTheme="minorHAnsi" w:cstheme="minorHAnsi"/>
        </w:rPr>
        <w:tab/>
      </w:r>
      <w:r w:rsidRPr="001D5C7E">
        <w:rPr>
          <w:rFonts w:asciiTheme="minorHAnsi" w:hAnsiTheme="minorHAnsi" w:cstheme="minorHAnsi"/>
        </w:rPr>
        <w:tab/>
      </w:r>
      <w:r w:rsidRPr="001D5C7E">
        <w:rPr>
          <w:rFonts w:asciiTheme="minorHAnsi" w:hAnsiTheme="minorHAnsi" w:cstheme="minorHAnsi"/>
        </w:rPr>
        <w:tab/>
        <w:t>DS</w:t>
      </w:r>
    </w:p>
    <w:p w14:paraId="77C873D9" w14:textId="1C202803" w:rsidR="000A20E2" w:rsidRPr="001D5C7E" w:rsidRDefault="000A20E2" w:rsidP="00486170">
      <w:pPr>
        <w:rPr>
          <w:rFonts w:asciiTheme="minorHAnsi" w:hAnsiTheme="minorHAnsi" w:cstheme="minorHAnsi"/>
        </w:rPr>
      </w:pPr>
    </w:p>
    <w:p w14:paraId="18ABAA13" w14:textId="110C8D22" w:rsidR="000A20E2" w:rsidRPr="001D5C7E" w:rsidRDefault="000A20E2" w:rsidP="000A20E2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  <w:b/>
          <w:bCs/>
        </w:rPr>
        <w:t>Donne mandat</w:t>
      </w:r>
      <w:r w:rsidRPr="001D5C7E">
        <w:rPr>
          <w:rFonts w:asciiTheme="minorHAnsi" w:hAnsiTheme="minorHAnsi" w:cstheme="minorHAnsi"/>
        </w:rPr>
        <w:t xml:space="preserve"> au</w:t>
      </w:r>
      <w:r w:rsidR="00D75D29" w:rsidRPr="001D5C7E">
        <w:rPr>
          <w:rFonts w:asciiTheme="minorHAnsi" w:hAnsiTheme="minorHAnsi" w:cstheme="minorHAnsi"/>
        </w:rPr>
        <w:t xml:space="preserve"> </w:t>
      </w:r>
      <w:r w:rsidR="00486170" w:rsidRPr="001D5C7E">
        <w:rPr>
          <w:rFonts w:asciiTheme="minorHAnsi" w:hAnsiTheme="minorHAnsi" w:cstheme="minorHAnsi"/>
          <w:b/>
          <w:bCs/>
          <w:color w:val="002060"/>
          <w:sz w:val="24"/>
          <w:szCs w:val="24"/>
        </w:rPr>
        <w:t>*</w:t>
      </w:r>
      <w:r w:rsidRPr="001D5C7E">
        <w:rPr>
          <w:rFonts w:asciiTheme="minorHAnsi" w:hAnsiTheme="minorHAnsi" w:cstheme="minorHAnsi"/>
        </w:rPr>
        <w:t xml:space="preserve"> :</w:t>
      </w:r>
    </w:p>
    <w:p w14:paraId="442E7D0A" w14:textId="77777777" w:rsidR="000A20E2" w:rsidRPr="001D5C7E" w:rsidRDefault="000A20E2" w:rsidP="000A20E2">
      <w:pPr>
        <w:rPr>
          <w:rFonts w:asciiTheme="minorHAnsi" w:hAnsiTheme="minorHAnsi" w:cstheme="minorHAnsi"/>
        </w:rPr>
      </w:pPr>
    </w:p>
    <w:p w14:paraId="467FC1CC" w14:textId="02991BE0" w:rsidR="000A20E2" w:rsidRPr="001D5C7E" w:rsidRDefault="000A20E2" w:rsidP="000A20E2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6BE23" wp14:editId="3DD9302A">
                <wp:simplePos x="0" y="0"/>
                <wp:positionH relativeFrom="column">
                  <wp:posOffset>302578</wp:posOffset>
                </wp:positionH>
                <wp:positionV relativeFrom="paragraph">
                  <wp:posOffset>44767</wp:posOffset>
                </wp:positionV>
                <wp:extent cx="100012" cy="95250"/>
                <wp:effectExtent l="0" t="0" r="146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3BF39" id="Rectangle 5" o:spid="_x0000_s1026" style="position:absolute;margin-left:23.85pt;margin-top:3.5pt;width:7.8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" fillcolor="white [3201]" strokecolor="#70ad47 [3209]" strokeweight="1pt"/>
            </w:pict>
          </mc:Fallback>
        </mc:AlternateContent>
      </w:r>
      <w:r w:rsidRPr="001D5C7E">
        <w:rPr>
          <w:rFonts w:asciiTheme="minorHAnsi" w:hAnsiTheme="minorHAnsi" w:cstheme="minorHAnsi"/>
        </w:rPr>
        <w:t>Groupement des Agents Automobiles Peugeot (GAAP)</w:t>
      </w:r>
    </w:p>
    <w:p w14:paraId="664CD3CA" w14:textId="77777777" w:rsidR="000A20E2" w:rsidRPr="001D5C7E" w:rsidRDefault="000A20E2" w:rsidP="000A20E2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ZAC des Aulnaies - Centre Excell</w:t>
      </w:r>
    </w:p>
    <w:p w14:paraId="6FBD6D33" w14:textId="77777777" w:rsidR="000A20E2" w:rsidRPr="001D5C7E" w:rsidRDefault="000A20E2" w:rsidP="000A20E2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959, rue de la Bergeresse</w:t>
      </w:r>
    </w:p>
    <w:p w14:paraId="46CF10B5" w14:textId="6367F0C7" w:rsidR="000A20E2" w:rsidRPr="001D5C7E" w:rsidRDefault="000A20E2" w:rsidP="000A20E2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45160 Olivet</w:t>
      </w:r>
    </w:p>
    <w:p w14:paraId="258CE221" w14:textId="77777777" w:rsidR="000A20E2" w:rsidRPr="001D5C7E" w:rsidRDefault="000A20E2" w:rsidP="000A20E2">
      <w:pPr>
        <w:ind w:left="708"/>
        <w:rPr>
          <w:rFonts w:asciiTheme="minorHAnsi" w:hAnsiTheme="minorHAnsi" w:cstheme="minorHAnsi"/>
        </w:rPr>
      </w:pPr>
    </w:p>
    <w:p w14:paraId="2E3A8ECB" w14:textId="0D81B60E" w:rsidR="000A20E2" w:rsidRPr="001D5C7E" w:rsidRDefault="000A20E2" w:rsidP="000A20E2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980DE" wp14:editId="7D7194AB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00012" cy="9525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730A" id="Rectangle 6" o:spid="_x0000_s1026" style="position:absolute;margin-left:24pt;margin-top:3pt;width:7.8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" fillcolor="white [3201]" strokecolor="#70ad47 [3209]" strokeweight="1pt"/>
            </w:pict>
          </mc:Fallback>
        </mc:AlternateContent>
      </w:r>
      <w:r w:rsidR="00C64C68" w:rsidRPr="001D5C7E">
        <w:rPr>
          <w:rFonts w:asciiTheme="minorHAnsi" w:hAnsiTheme="minorHAnsi" w:cstheme="minorHAnsi"/>
        </w:rPr>
        <w:t xml:space="preserve">Groupement National des Agents </w:t>
      </w:r>
      <w:r w:rsidRPr="001D5C7E">
        <w:rPr>
          <w:rFonts w:asciiTheme="minorHAnsi" w:hAnsiTheme="minorHAnsi" w:cstheme="minorHAnsi"/>
        </w:rPr>
        <w:t>Citroën</w:t>
      </w:r>
      <w:r w:rsidR="00C64C68" w:rsidRPr="001D5C7E">
        <w:rPr>
          <w:rFonts w:asciiTheme="minorHAnsi" w:hAnsiTheme="minorHAnsi" w:cstheme="minorHAnsi"/>
        </w:rPr>
        <w:t xml:space="preserve"> (GNAC)</w:t>
      </w:r>
    </w:p>
    <w:p w14:paraId="075C3F82" w14:textId="6841E358" w:rsidR="000A20E2" w:rsidRPr="001D5C7E" w:rsidRDefault="00C64C68" w:rsidP="000A20E2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 xml:space="preserve">25, rue Louis </w:t>
      </w:r>
      <w:proofErr w:type="spellStart"/>
      <w:r w:rsidRPr="001D5C7E">
        <w:rPr>
          <w:rFonts w:asciiTheme="minorHAnsi" w:hAnsiTheme="minorHAnsi" w:cstheme="minorHAnsi"/>
        </w:rPr>
        <w:t>Neel</w:t>
      </w:r>
      <w:proofErr w:type="spellEnd"/>
    </w:p>
    <w:p w14:paraId="42BB87DA" w14:textId="2AE51E7D" w:rsidR="00C64C68" w:rsidRPr="001D5C7E" w:rsidRDefault="00C64C68" w:rsidP="000A20E2">
      <w:pPr>
        <w:ind w:left="708"/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38140 Rives</w:t>
      </w:r>
    </w:p>
    <w:p w14:paraId="32CF7E06" w14:textId="5D227323" w:rsidR="00C64C68" w:rsidRPr="001D5C7E" w:rsidRDefault="00C64C68" w:rsidP="000A20E2">
      <w:pPr>
        <w:ind w:left="708"/>
        <w:rPr>
          <w:rFonts w:asciiTheme="minorHAnsi" w:hAnsiTheme="minorHAnsi" w:cstheme="minorHAnsi"/>
        </w:rPr>
      </w:pPr>
    </w:p>
    <w:p w14:paraId="0DA7E015" w14:textId="51C84BC5" w:rsidR="00C64C68" w:rsidRPr="001D5C7E" w:rsidRDefault="00C64C68" w:rsidP="00C64C68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Pris en la personne de ses représentants légaux.</w:t>
      </w:r>
    </w:p>
    <w:p w14:paraId="2D10A24A" w14:textId="722EB165" w:rsidR="00C64C68" w:rsidRPr="001D5C7E" w:rsidRDefault="00C64C68" w:rsidP="00C64C68">
      <w:pPr>
        <w:rPr>
          <w:rFonts w:asciiTheme="minorHAnsi" w:hAnsiTheme="minorHAnsi" w:cstheme="minorHAnsi"/>
        </w:rPr>
      </w:pPr>
    </w:p>
    <w:p w14:paraId="04586F99" w14:textId="3C5A6246" w:rsidR="00C64C68" w:rsidRPr="001D5C7E" w:rsidRDefault="00C64C68" w:rsidP="00C64C68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  <w:b/>
          <w:bCs/>
        </w:rPr>
        <w:t>De négocier</w:t>
      </w:r>
      <w:r w:rsidRPr="001D5C7E">
        <w:rPr>
          <w:rFonts w:asciiTheme="minorHAnsi" w:hAnsiTheme="minorHAnsi" w:cstheme="minorHAnsi"/>
        </w:rPr>
        <w:t xml:space="preserve"> </w:t>
      </w:r>
      <w:r w:rsidR="00184137" w:rsidRPr="001D5C7E">
        <w:rPr>
          <w:rFonts w:asciiTheme="minorHAnsi" w:hAnsiTheme="minorHAnsi" w:cstheme="minorHAnsi"/>
        </w:rPr>
        <w:t xml:space="preserve">pour mon compte </w:t>
      </w:r>
      <w:r w:rsidRPr="001D5C7E">
        <w:rPr>
          <w:rFonts w:asciiTheme="minorHAnsi" w:hAnsiTheme="minorHAnsi" w:cstheme="minorHAnsi"/>
        </w:rPr>
        <w:t xml:space="preserve">avec les représentants de </w:t>
      </w:r>
      <w:proofErr w:type="spellStart"/>
      <w:r w:rsidRPr="001D5C7E">
        <w:rPr>
          <w:rFonts w:asciiTheme="minorHAnsi" w:hAnsiTheme="minorHAnsi" w:cstheme="minorHAnsi"/>
        </w:rPr>
        <w:t>Stellantis</w:t>
      </w:r>
      <w:proofErr w:type="spellEnd"/>
      <w:r w:rsidR="00184137" w:rsidRPr="001D5C7E">
        <w:rPr>
          <w:rFonts w:asciiTheme="minorHAnsi" w:hAnsiTheme="minorHAnsi" w:cstheme="minorHAnsi"/>
        </w:rPr>
        <w:t>,</w:t>
      </w:r>
      <w:r w:rsidRPr="001D5C7E">
        <w:rPr>
          <w:rFonts w:asciiTheme="minorHAnsi" w:hAnsiTheme="minorHAnsi" w:cstheme="minorHAnsi"/>
        </w:rPr>
        <w:t xml:space="preserve"> les conditions de la poursuite de notre activité et les termes des contrats de réparateur agréé, leurs avenants et annexes</w:t>
      </w:r>
      <w:r w:rsidR="00184137" w:rsidRPr="001D5C7E">
        <w:rPr>
          <w:rFonts w:asciiTheme="minorHAnsi" w:hAnsiTheme="minorHAnsi" w:cstheme="minorHAnsi"/>
        </w:rPr>
        <w:t>, ainsi que des contrats à conclure avec les partenaires du constructeur</w:t>
      </w:r>
      <w:r w:rsidRPr="001D5C7E">
        <w:rPr>
          <w:rFonts w:asciiTheme="minorHAnsi" w:hAnsiTheme="minorHAnsi" w:cstheme="minorHAnsi"/>
        </w:rPr>
        <w:t>.</w:t>
      </w:r>
    </w:p>
    <w:p w14:paraId="4FBB1C41" w14:textId="5837B7FD" w:rsidR="00C64C68" w:rsidRPr="001D5C7E" w:rsidRDefault="00C64C68" w:rsidP="00C64C68">
      <w:pPr>
        <w:rPr>
          <w:rFonts w:asciiTheme="minorHAnsi" w:hAnsiTheme="minorHAnsi" w:cstheme="minorHAnsi"/>
        </w:rPr>
      </w:pPr>
    </w:p>
    <w:p w14:paraId="6C9A3E99" w14:textId="083F7F0F" w:rsidR="00C64C68" w:rsidRPr="001D5C7E" w:rsidRDefault="00C64C68" w:rsidP="00C64C68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 xml:space="preserve">Et le cas échéant, </w:t>
      </w:r>
      <w:r w:rsidRPr="001D5C7E">
        <w:rPr>
          <w:rFonts w:asciiTheme="minorHAnsi" w:hAnsiTheme="minorHAnsi" w:cstheme="minorHAnsi"/>
          <w:b/>
          <w:bCs/>
        </w:rPr>
        <w:t>d'engager toutes actions</w:t>
      </w:r>
      <w:r w:rsidR="00194202" w:rsidRPr="001D5C7E">
        <w:rPr>
          <w:rFonts w:asciiTheme="minorHAnsi" w:hAnsiTheme="minorHAnsi" w:cstheme="minorHAnsi"/>
        </w:rPr>
        <w:t>, y compris judiciaires,</w:t>
      </w:r>
      <w:r w:rsidRPr="001D5C7E">
        <w:rPr>
          <w:rFonts w:asciiTheme="minorHAnsi" w:hAnsiTheme="minorHAnsi" w:cstheme="minorHAnsi"/>
        </w:rPr>
        <w:t xml:space="preserve"> et de saisir toutes autorités, en France et en Europe, dans l'intérêt collectif de ses adhérents.</w:t>
      </w:r>
    </w:p>
    <w:p w14:paraId="06FA18ED" w14:textId="439AF199" w:rsidR="00194202" w:rsidRPr="001D5C7E" w:rsidRDefault="00194202" w:rsidP="00C64C68">
      <w:pPr>
        <w:rPr>
          <w:rFonts w:asciiTheme="minorHAnsi" w:hAnsiTheme="minorHAnsi" w:cstheme="minorHAnsi"/>
        </w:rPr>
      </w:pPr>
    </w:p>
    <w:p w14:paraId="2A334896" w14:textId="016DFFAA" w:rsidR="00194202" w:rsidRPr="001D5C7E" w:rsidRDefault="00194202" w:rsidP="00C64C68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 xml:space="preserve">Je m'engage à retenir la signature des contrats proposés par </w:t>
      </w:r>
      <w:proofErr w:type="spellStart"/>
      <w:r w:rsidRPr="001D5C7E">
        <w:rPr>
          <w:rFonts w:asciiTheme="minorHAnsi" w:hAnsiTheme="minorHAnsi" w:cstheme="minorHAnsi"/>
        </w:rPr>
        <w:t>Stellantis</w:t>
      </w:r>
      <w:proofErr w:type="spellEnd"/>
      <w:r w:rsidRPr="001D5C7E">
        <w:rPr>
          <w:rFonts w:asciiTheme="minorHAnsi" w:hAnsiTheme="minorHAnsi" w:cstheme="minorHAnsi"/>
        </w:rPr>
        <w:t>, aussi longtemps que le Groupement ne m'aura pas indiqué être parvenu à un accord avec le constructeur.</w:t>
      </w:r>
    </w:p>
    <w:p w14:paraId="73F5DF97" w14:textId="3A8FA4F5" w:rsidR="00194202" w:rsidRPr="001D5C7E" w:rsidRDefault="00194202" w:rsidP="00C64C68">
      <w:pPr>
        <w:rPr>
          <w:rFonts w:asciiTheme="minorHAnsi" w:hAnsiTheme="minorHAnsi" w:cstheme="minorHAnsi"/>
        </w:rPr>
      </w:pPr>
    </w:p>
    <w:p w14:paraId="54715DCA" w14:textId="2916A4CB" w:rsidR="00194202" w:rsidRPr="001D5C7E" w:rsidRDefault="00194202" w:rsidP="00C64C68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Fait à…………………………………………………………………………………………………</w:t>
      </w:r>
      <w:r w:rsidR="00486170" w:rsidRPr="001D5C7E">
        <w:rPr>
          <w:rFonts w:asciiTheme="minorHAnsi" w:hAnsiTheme="minorHAnsi" w:cstheme="minorHAnsi"/>
        </w:rPr>
        <w:t>.</w:t>
      </w:r>
    </w:p>
    <w:p w14:paraId="489370C1" w14:textId="58173DD6" w:rsidR="00194202" w:rsidRPr="001D5C7E" w:rsidRDefault="00194202" w:rsidP="00C64C68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Le…………………………………………………………………………………………………….</w:t>
      </w:r>
      <w:r w:rsidR="00486170" w:rsidRPr="001D5C7E">
        <w:rPr>
          <w:rFonts w:asciiTheme="minorHAnsi" w:hAnsiTheme="minorHAnsi" w:cstheme="minorHAnsi"/>
        </w:rPr>
        <w:t>..</w:t>
      </w:r>
    </w:p>
    <w:p w14:paraId="25B2FBED" w14:textId="5E777FE6" w:rsidR="00486170" w:rsidRPr="001D5C7E" w:rsidRDefault="00486170" w:rsidP="00C64C68">
      <w:pPr>
        <w:rPr>
          <w:rFonts w:asciiTheme="minorHAnsi" w:hAnsiTheme="minorHAnsi" w:cstheme="minorHAnsi"/>
        </w:rPr>
      </w:pPr>
    </w:p>
    <w:p w14:paraId="410F7942" w14:textId="5BF58A8C" w:rsidR="001D5C7E" w:rsidRDefault="00486170" w:rsidP="00C64C68">
      <w:pPr>
        <w:rPr>
          <w:rFonts w:asciiTheme="minorHAnsi" w:hAnsiTheme="minorHAnsi" w:cstheme="minorHAnsi"/>
        </w:rPr>
      </w:pPr>
      <w:r w:rsidRPr="001D5C7E">
        <w:rPr>
          <w:rFonts w:asciiTheme="minorHAnsi" w:hAnsiTheme="minorHAnsi" w:cstheme="minorHAnsi"/>
        </w:rPr>
        <w:t>Signature et cachet commercial…………………………………………………………………..</w:t>
      </w:r>
    </w:p>
    <w:p w14:paraId="75D1041C" w14:textId="77777777" w:rsidR="001D5C7E" w:rsidRDefault="001D5C7E" w:rsidP="00C64C68">
      <w:pPr>
        <w:rPr>
          <w:rFonts w:asciiTheme="minorHAnsi" w:hAnsiTheme="minorHAnsi" w:cstheme="minorHAnsi"/>
        </w:rPr>
      </w:pPr>
    </w:p>
    <w:p w14:paraId="16331675" w14:textId="09ABA45C" w:rsidR="00486170" w:rsidRPr="001D5C7E" w:rsidRDefault="00486170" w:rsidP="00C64C68">
      <w:pPr>
        <w:rPr>
          <w:rFonts w:asciiTheme="minorHAnsi" w:hAnsiTheme="minorHAnsi" w:cstheme="minorHAnsi"/>
        </w:rPr>
      </w:pPr>
      <w:r w:rsidRPr="001D5C7E">
        <w:rPr>
          <w:i/>
          <w:iCs/>
          <w:color w:val="002060"/>
        </w:rPr>
        <w:t>* cocher la case correspondante</w:t>
      </w:r>
    </w:p>
    <w:sectPr w:rsidR="00486170" w:rsidRPr="001D5C7E" w:rsidSect="001942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4251" w14:textId="77777777" w:rsidR="00621738" w:rsidRDefault="00621738" w:rsidP="00E061E8">
      <w:r>
        <w:separator/>
      </w:r>
    </w:p>
  </w:endnote>
  <w:endnote w:type="continuationSeparator" w:id="0">
    <w:p w14:paraId="12774A33" w14:textId="77777777" w:rsidR="00621738" w:rsidRDefault="00621738" w:rsidP="00E0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F739" w14:textId="77777777" w:rsidR="00621738" w:rsidRDefault="00621738" w:rsidP="00E061E8">
      <w:r>
        <w:separator/>
      </w:r>
    </w:p>
  </w:footnote>
  <w:footnote w:type="continuationSeparator" w:id="0">
    <w:p w14:paraId="1807CB32" w14:textId="77777777" w:rsidR="00621738" w:rsidRDefault="00621738" w:rsidP="00E0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1F"/>
    <w:rsid w:val="00023590"/>
    <w:rsid w:val="000308D3"/>
    <w:rsid w:val="00081CE3"/>
    <w:rsid w:val="000A20E2"/>
    <w:rsid w:val="00113091"/>
    <w:rsid w:val="00184137"/>
    <w:rsid w:val="00194202"/>
    <w:rsid w:val="00197674"/>
    <w:rsid w:val="001D5C7E"/>
    <w:rsid w:val="002963F7"/>
    <w:rsid w:val="002F4B3E"/>
    <w:rsid w:val="0031705D"/>
    <w:rsid w:val="003756E0"/>
    <w:rsid w:val="00382448"/>
    <w:rsid w:val="0044701E"/>
    <w:rsid w:val="00486170"/>
    <w:rsid w:val="004C5C7F"/>
    <w:rsid w:val="0050341B"/>
    <w:rsid w:val="00546AD0"/>
    <w:rsid w:val="005660F0"/>
    <w:rsid w:val="00621738"/>
    <w:rsid w:val="00712653"/>
    <w:rsid w:val="007D251F"/>
    <w:rsid w:val="00825FA4"/>
    <w:rsid w:val="00904C9D"/>
    <w:rsid w:val="00960473"/>
    <w:rsid w:val="00A95DA5"/>
    <w:rsid w:val="00AD10FA"/>
    <w:rsid w:val="00B3402A"/>
    <w:rsid w:val="00C572F3"/>
    <w:rsid w:val="00C64C68"/>
    <w:rsid w:val="00C836D8"/>
    <w:rsid w:val="00CB3E85"/>
    <w:rsid w:val="00CD307B"/>
    <w:rsid w:val="00D51A48"/>
    <w:rsid w:val="00D60642"/>
    <w:rsid w:val="00D75D29"/>
    <w:rsid w:val="00E061E8"/>
    <w:rsid w:val="00E8051D"/>
    <w:rsid w:val="00F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D809E"/>
  <w15:chartTrackingRefBased/>
  <w15:docId w15:val="{7FED6C22-B045-4126-B2F2-8E9E9A6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42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Sansinterligne"/>
    <w:link w:val="Style2Car"/>
    <w:qFormat/>
    <w:rsid w:val="000308D3"/>
    <w:rPr>
      <w:rFonts w:ascii="Century Gothic" w:hAnsi="Century Gothic"/>
    </w:rPr>
  </w:style>
  <w:style w:type="character" w:customStyle="1" w:styleId="Style2Car">
    <w:name w:val="Style2 Car"/>
    <w:basedOn w:val="Policepardfaut"/>
    <w:link w:val="Style2"/>
    <w:rsid w:val="000308D3"/>
    <w:rPr>
      <w:rFonts w:ascii="Century Gothic" w:hAnsi="Century Gothic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308D3"/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C572F3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72F3"/>
    <w:rPr>
      <w:sz w:val="18"/>
      <w:szCs w:val="20"/>
    </w:rPr>
  </w:style>
  <w:style w:type="paragraph" w:customStyle="1" w:styleId="Style1">
    <w:name w:val="Style1"/>
    <w:basedOn w:val="Normal"/>
    <w:link w:val="Style1Car"/>
    <w:autoRedefine/>
    <w:qFormat/>
    <w:rsid w:val="00D51A48"/>
    <w:rPr>
      <w:u w:color="B5082E"/>
    </w:rPr>
  </w:style>
  <w:style w:type="character" w:customStyle="1" w:styleId="Style1Car">
    <w:name w:val="Style1 Car"/>
    <w:basedOn w:val="Policepardfaut"/>
    <w:link w:val="Style1"/>
    <w:rsid w:val="00D51A48"/>
    <w:rPr>
      <w:rFonts w:cs="Times New Roman"/>
      <w:u w:color="B5082E"/>
    </w:rPr>
  </w:style>
  <w:style w:type="paragraph" w:styleId="En-tte">
    <w:name w:val="header"/>
    <w:basedOn w:val="Normal"/>
    <w:link w:val="En-tteCar"/>
    <w:uiPriority w:val="99"/>
    <w:unhideWhenUsed/>
    <w:rsid w:val="00E0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1E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0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1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MIHAILOV</dc:creator>
  <cp:keywords/>
  <dc:description/>
  <cp:lastModifiedBy>GAAP FRANCE</cp:lastModifiedBy>
  <cp:revision>5</cp:revision>
  <dcterms:created xsi:type="dcterms:W3CDTF">2022-11-23T13:45:00Z</dcterms:created>
  <dcterms:modified xsi:type="dcterms:W3CDTF">2022-11-23T13:49:00Z</dcterms:modified>
</cp:coreProperties>
</file>